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DF40" w14:textId="77777777" w:rsidR="00F746F6" w:rsidRDefault="00F746F6" w:rsidP="00F746F6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043472" wp14:editId="7D5CC696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5D761D" w14:textId="3BD032FB" w:rsidR="00F746F6" w:rsidRDefault="00F746F6" w:rsidP="00F746F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</w:t>
      </w:r>
    </w:p>
    <w:p w14:paraId="52890489" w14:textId="77777777" w:rsidR="00F746F6" w:rsidRDefault="00F746F6" w:rsidP="00F746F6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6D7FD8FA" w14:textId="77777777" w:rsidR="00F746F6" w:rsidRDefault="00F746F6" w:rsidP="00F746F6">
      <w:pPr>
        <w:pStyle w:val="5"/>
        <w:spacing w:line="240" w:lineRule="atLeast"/>
        <w:jc w:val="center"/>
        <w:rPr>
          <w:sz w:val="28"/>
          <w:szCs w:val="28"/>
        </w:rPr>
      </w:pPr>
    </w:p>
    <w:p w14:paraId="5CB3ED86" w14:textId="77777777" w:rsidR="00F746F6" w:rsidRPr="00E2307E" w:rsidRDefault="00F746F6" w:rsidP="00F746F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DAC0D82" w14:textId="77777777" w:rsidR="00F746F6" w:rsidRPr="00E2307E" w:rsidRDefault="00F746F6" w:rsidP="00F746F6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C8F40A4" w14:textId="77777777" w:rsidR="00F746F6" w:rsidRPr="00E2307E" w:rsidRDefault="00F746F6" w:rsidP="00F746F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2EAFBCB4" w14:textId="77777777" w:rsidR="00F746F6" w:rsidRPr="00E2307E" w:rsidRDefault="00F746F6" w:rsidP="00F746F6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6E7192A" w14:textId="33AA40AC" w:rsidR="00F746F6" w:rsidRPr="00803691" w:rsidRDefault="00284931" w:rsidP="00F746F6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284931">
        <w:rPr>
          <w:rFonts w:ascii="Times New Roman" w:hAnsi="Times New Roman" w:cs="Times New Roman"/>
          <w:bCs/>
          <w:sz w:val="28"/>
          <w:szCs w:val="28"/>
          <w:lang w:val="uk-UA"/>
        </w:rPr>
        <w:t>від 09.02.2024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746F6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55</w:t>
      </w:r>
      <w:r w:rsidR="00F746F6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F746F6" w14:paraId="1318200F" w14:textId="77777777" w:rsidTr="009A7B11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D1696" w14:textId="4251167A" w:rsidR="00F746F6" w:rsidRDefault="00F746F6" w:rsidP="009A7B1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неповнолітньому </w:t>
            </w:r>
            <w:r w:rsidR="00A312B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1F928F55" w14:textId="77777777" w:rsidR="00F746F6" w:rsidRPr="00393DF7" w:rsidRDefault="00F746F6" w:rsidP="00F746F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549165FA" w14:textId="75D89138" w:rsidR="00F746F6" w:rsidRDefault="00F746F6" w:rsidP="00F746F6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A312BF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56E66551" w14:textId="77777777" w:rsidR="00F746F6" w:rsidRPr="00393DF7" w:rsidRDefault="00F746F6" w:rsidP="00F746F6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020734" w14:textId="77777777" w:rsidR="00F746F6" w:rsidRDefault="00F746F6" w:rsidP="00F746F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AC4461F" w14:textId="77777777" w:rsidR="00F746F6" w:rsidRPr="00393DF7" w:rsidRDefault="00F746F6" w:rsidP="00F746F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DDB3880" w14:textId="0552BE43" w:rsidR="00F746F6" w:rsidRDefault="00F746F6" w:rsidP="00F746F6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неповнолітньому громадянину </w:t>
      </w:r>
      <w:r w:rsidR="00A312BF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312BF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FB17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на набуття права власності на </w:t>
      </w:r>
      <w:r w:rsidR="00FB1778">
        <w:rPr>
          <w:rFonts w:ascii="Times New Roman" w:hAnsi="Times New Roman"/>
          <w:sz w:val="28"/>
          <w:szCs w:val="28"/>
          <w:lang w:val="uk-UA"/>
        </w:rPr>
        <w:t>квартиру</w:t>
      </w:r>
      <w:r>
        <w:rPr>
          <w:rFonts w:ascii="Times New Roman" w:hAnsi="Times New Roman"/>
          <w:sz w:val="28"/>
          <w:szCs w:val="28"/>
          <w:lang w:val="uk-UA"/>
        </w:rPr>
        <w:t>, як</w:t>
      </w:r>
      <w:r w:rsidR="00FB1778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FB1778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A312BF">
        <w:rPr>
          <w:rFonts w:ascii="Times New Roman" w:hAnsi="Times New Roman"/>
          <w:sz w:val="28"/>
          <w:szCs w:val="28"/>
          <w:lang w:val="uk-UA"/>
        </w:rPr>
        <w:t>************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2DD7AE8" w14:textId="77777777" w:rsidR="00F746F6" w:rsidRPr="009B217F" w:rsidRDefault="00F746F6" w:rsidP="00F746F6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5C0E9F9" w14:textId="77777777" w:rsidR="00F746F6" w:rsidRPr="00812872" w:rsidRDefault="00F746F6" w:rsidP="00F746F6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4DCF18B" w14:textId="77777777" w:rsidR="00F746F6" w:rsidRPr="005F2A29" w:rsidRDefault="00F746F6" w:rsidP="00F746F6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B2B0D2E" w14:textId="798F5A61" w:rsidR="00F746F6" w:rsidRDefault="00F746F6" w:rsidP="00F746F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Олександр СИТАЙЛО</w:t>
      </w:r>
    </w:p>
    <w:p w14:paraId="3F4FD4C0" w14:textId="773E158D" w:rsidR="00F746F6" w:rsidRPr="005F2A29" w:rsidRDefault="00F746F6" w:rsidP="00FB1778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Віктор ГВОЗДЕЦЬКИЙ</w:t>
      </w:r>
    </w:p>
    <w:p w14:paraId="74A1975F" w14:textId="77777777" w:rsidR="00F746F6" w:rsidRPr="005F2A29" w:rsidRDefault="00F746F6" w:rsidP="00F746F6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Ігор МАЛЕГУС</w:t>
      </w:r>
    </w:p>
    <w:p w14:paraId="76391E9B" w14:textId="77777777" w:rsidR="00F746F6" w:rsidRPr="005F2A29" w:rsidRDefault="00F746F6" w:rsidP="00F746F6">
      <w:pPr>
        <w:spacing w:line="0" w:lineRule="atLeast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     Олександр ПАРШАКОВ</w:t>
      </w:r>
    </w:p>
    <w:p w14:paraId="08580D55" w14:textId="77777777" w:rsidR="00F746F6" w:rsidRPr="005F2A29" w:rsidRDefault="00F746F6" w:rsidP="00F746F6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 w:rsidRPr="005F2A29">
        <w:rPr>
          <w:rFonts w:ascii="Times New Roman" w:hAnsi="Times New Roman" w:cs="Times New Roman"/>
          <w:sz w:val="26"/>
          <w:szCs w:val="26"/>
          <w:lang w:val="uk-UA"/>
        </w:rPr>
        <w:t xml:space="preserve"> Анастасія СУХАНОВА</w:t>
      </w:r>
    </w:p>
    <w:p w14:paraId="77A28D85" w14:textId="77777777" w:rsidR="001B790A" w:rsidRDefault="001B790A"/>
    <w:sectPr w:rsidR="001B790A" w:rsidSect="006256F6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57423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0A"/>
    <w:rsid w:val="001B790A"/>
    <w:rsid w:val="00284931"/>
    <w:rsid w:val="006256F6"/>
    <w:rsid w:val="00A312BF"/>
    <w:rsid w:val="00F746F6"/>
    <w:rsid w:val="00FB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6654"/>
  <w15:docId w15:val="{34E8274E-4A45-4182-8463-CF9C8669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6F6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746F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746F6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746F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dcterms:created xsi:type="dcterms:W3CDTF">2024-02-05T08:17:00Z</dcterms:created>
  <dcterms:modified xsi:type="dcterms:W3CDTF">2024-02-09T12:28:00Z</dcterms:modified>
</cp:coreProperties>
</file>